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W w:w="0" w:type="auto"/>
        <w:tblBorders>
          <w:top w:val="none" w:color="000000" w:themeColor="text1" w:sz="4" w:space="0"/>
          <w:left w:val="none" w:color="000000" w:themeColor="text1" w:sz="4" w:space="0"/>
          <w:bottom w:val="none" w:color="000000" w:themeColor="text1" w:sz="4" w:space="0"/>
          <w:right w:val="none" w:color="000000" w:themeColor="text1" w:sz="4" w:space="0"/>
          <w:insideH w:val="none" w:color="000000" w:themeColor="text1" w:sz="4" w:space="0"/>
          <w:insideV w:val="none" w:color="000000" w:themeColor="text1" w:sz="4" w:space="0"/>
        </w:tblBorders>
        <w:tblLook w:val="06A0" w:firstRow="1" w:lastRow="0" w:firstColumn="1" w:lastColumn="0" w:noHBand="1" w:noVBand="1"/>
      </w:tblPr>
      <w:tblGrid>
        <w:gridCol w:w="1755"/>
        <w:gridCol w:w="7605"/>
      </w:tblGrid>
      <w:tr w:rsidR="08C70AC8" w:rsidTr="08C70AC8" w14:paraId="47F2DD5F" w14:textId="77777777">
        <w:trPr>
          <w:trHeight w:val="300"/>
        </w:trPr>
        <w:tc>
          <w:tcPr>
            <w:tcW w:w="1755" w:type="dxa"/>
          </w:tcPr>
          <w:p w:rsidR="2FA55D58" w:rsidP="08C70AC8" w:rsidRDefault="2FA55D58" w14:paraId="0256CB50" w14:textId="30A9942B">
            <w:pPr>
              <w:pStyle w:val="NoSpacing"/>
              <w:rPr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179110F1" wp14:editId="3A08C4CA">
                  <wp:extent cx="914400" cy="914400"/>
                  <wp:effectExtent l="0" t="0" r="0" b="0"/>
                  <wp:docPr id="1604432815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2352B52-A32A-4D3A-BDFA-CE5B46CA026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5" w:type="dxa"/>
          </w:tcPr>
          <w:p w:rsidR="2FA55D58" w:rsidP="08C70AC8" w:rsidRDefault="2FA55D58" w14:paraId="59EC17FF" w14:textId="34379EDC">
            <w:pPr>
              <w:pStyle w:val="NoSpacing"/>
              <w:rPr>
                <w:sz w:val="36"/>
                <w:szCs w:val="36"/>
              </w:rPr>
            </w:pPr>
            <w:r w:rsidRPr="08C70AC8">
              <w:rPr>
                <w:sz w:val="36"/>
                <w:szCs w:val="36"/>
              </w:rPr>
              <w:t>South Carolina Association of Student Council</w:t>
            </w:r>
          </w:p>
          <w:p w:rsidR="2FA55D58" w:rsidP="08C70AC8" w:rsidRDefault="2FA55D58" w14:paraId="250D868D" w14:textId="08FBDB6C">
            <w:pPr>
              <w:pStyle w:val="NoSpacing"/>
              <w:rPr>
                <w:sz w:val="36"/>
                <w:szCs w:val="36"/>
              </w:rPr>
            </w:pPr>
            <w:r w:rsidRPr="08C70AC8">
              <w:rPr>
                <w:sz w:val="36"/>
                <w:szCs w:val="36"/>
              </w:rPr>
              <w:t xml:space="preserve">SCASC Summer Leadership Camp </w:t>
            </w:r>
          </w:p>
          <w:p w:rsidR="2FA55D58" w:rsidP="08C70AC8" w:rsidRDefault="2FA55D58" w14:paraId="2A63C9C2" w14:textId="62F605E6">
            <w:pPr>
              <w:pStyle w:val="NoSpacing"/>
              <w:rPr>
                <w:sz w:val="36"/>
                <w:szCs w:val="36"/>
              </w:rPr>
            </w:pPr>
            <w:r w:rsidRPr="08C70AC8">
              <w:rPr>
                <w:sz w:val="36"/>
                <w:szCs w:val="36"/>
              </w:rPr>
              <w:t>Camp Assistance Scholarship Application</w:t>
            </w:r>
          </w:p>
        </w:tc>
      </w:tr>
    </w:tbl>
    <w:p w:rsidRPr="001E5232" w:rsidR="001E5232" w:rsidP="08C70AC8" w:rsidRDefault="001E5232" w14:paraId="6F4EE3D3" w14:textId="77777777">
      <w:pPr>
        <w:pStyle w:val="NoSpacing"/>
        <w:rPr>
          <w:sz w:val="18"/>
          <w:szCs w:val="18"/>
        </w:rPr>
      </w:pPr>
    </w:p>
    <w:p w:rsidR="00216E2F" w:rsidRDefault="001E5232" w14:paraId="2177E2EE" w14:textId="77777777">
      <w:r w:rsidRPr="001E5232">
        <w:t xml:space="preserve">Students </w:t>
      </w:r>
      <w:r>
        <w:t xml:space="preserve">in need of financial assistance who are </w:t>
      </w:r>
      <w:r w:rsidRPr="001E5232">
        <w:t xml:space="preserve">planning </w:t>
      </w:r>
      <w:r>
        <w:t xml:space="preserve">on </w:t>
      </w:r>
      <w:r w:rsidRPr="001E5232">
        <w:t>attend</w:t>
      </w:r>
      <w:r>
        <w:t>ing</w:t>
      </w:r>
      <w:r w:rsidRPr="001E5232">
        <w:t xml:space="preserve"> the SCASC Summer Leadership Camp may apply for a scholarship by completing t</w:t>
      </w:r>
      <w:r>
        <w:t xml:space="preserve">his Scholarship Application. </w:t>
      </w:r>
    </w:p>
    <w:p w:rsidR="00216E2F" w:rsidP="00216E2F" w:rsidRDefault="001E5232" w14:paraId="09CEEB57" w14:textId="5D710DF2">
      <w:pPr>
        <w:pStyle w:val="ListParagraph"/>
        <w:numPr>
          <w:ilvl w:val="0"/>
          <w:numId w:val="3"/>
        </w:numPr>
        <w:rPr/>
      </w:pPr>
      <w:r w:rsidR="001E5232">
        <w:rPr/>
        <w:t xml:space="preserve">This form is to be completed by the student who is applying for </w:t>
      </w:r>
      <w:r w:rsidR="1A9D73E7">
        <w:rPr/>
        <w:t>a camp</w:t>
      </w:r>
      <w:r w:rsidR="00216E2F">
        <w:rPr/>
        <w:t xml:space="preserve"> scholarship. </w:t>
      </w:r>
    </w:p>
    <w:p w:rsidR="00216E2F" w:rsidP="00216E2F" w:rsidRDefault="001E5232" w14:paraId="11AC6075" w14:textId="77777777">
      <w:pPr>
        <w:pStyle w:val="ListParagraph"/>
        <w:numPr>
          <w:ilvl w:val="0"/>
          <w:numId w:val="3"/>
        </w:numPr>
      </w:pPr>
      <w:r w:rsidRPr="001E5232">
        <w:t xml:space="preserve">Do not exceed the </w:t>
      </w:r>
      <w:r w:rsidR="00216E2F">
        <w:t xml:space="preserve">word limit. </w:t>
      </w:r>
    </w:p>
    <w:p w:rsidR="00216E2F" w:rsidP="00216E2F" w:rsidRDefault="001E5232" w14:paraId="637A670C" w14:textId="77777777">
      <w:pPr>
        <w:pStyle w:val="ListParagraph"/>
        <w:numPr>
          <w:ilvl w:val="0"/>
          <w:numId w:val="3"/>
        </w:numPr>
      </w:pPr>
      <w:r w:rsidRPr="001E5232">
        <w:t xml:space="preserve">Ask your advisor to register </w:t>
      </w:r>
      <w:r w:rsidR="00216E2F">
        <w:t>online for</w:t>
      </w:r>
      <w:r w:rsidRPr="001E5232">
        <w:t xml:space="preserve"> camp. We will make </w:t>
      </w:r>
      <w:r>
        <w:t xml:space="preserve">financial </w:t>
      </w:r>
      <w:r w:rsidRPr="001E5232">
        <w:t xml:space="preserve">adjustments if the scholarship is awarded. </w:t>
      </w:r>
    </w:p>
    <w:p w:rsidR="00216E2F" w:rsidP="00216E2F" w:rsidRDefault="00216E2F" w14:paraId="3E7FA525" w14:textId="7E70D479">
      <w:pPr>
        <w:pStyle w:val="ListParagraph"/>
        <w:numPr>
          <w:ilvl w:val="0"/>
          <w:numId w:val="3"/>
        </w:numPr>
      </w:pPr>
      <w:r>
        <w:t xml:space="preserve">All Applications must be submitted via email to:  </w:t>
      </w:r>
      <w:r w:rsidRPr="001E5232">
        <w:t xml:space="preserve">executivedirector@thegavel.org </w:t>
      </w:r>
    </w:p>
    <w:p w:rsidR="00216E2F" w:rsidP="00216E2F" w:rsidRDefault="00216E2F" w14:paraId="417FAFBC" w14:textId="5AAA8FAB">
      <w:pPr>
        <w:pStyle w:val="ListParagraph"/>
        <w:numPr>
          <w:ilvl w:val="0"/>
          <w:numId w:val="3"/>
        </w:numPr>
      </w:pPr>
      <w:r>
        <w:t xml:space="preserve">Submission Deadline – Midnight, </w:t>
      </w:r>
      <w:r w:rsidRPr="001E5232" w:rsidR="001E5232">
        <w:t xml:space="preserve">May </w:t>
      </w:r>
      <w:r w:rsidR="008B2DF7">
        <w:t>1</w:t>
      </w:r>
      <w:r>
        <w:t xml:space="preserve"> of the current camp year. Late submissions w</w:t>
      </w:r>
      <w:r w:rsidRPr="001E5232" w:rsidR="001E5232">
        <w:t xml:space="preserve">ill not be considered. </w:t>
      </w:r>
    </w:p>
    <w:p w:rsidR="00AB4526" w:rsidP="00AB4526" w:rsidRDefault="00AB4526" w14:paraId="2FC7E35D" w14:textId="2FD5372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B2C4DE" wp14:editId="3A2C063B">
                <wp:simplePos x="0" y="0"/>
                <wp:positionH relativeFrom="column">
                  <wp:posOffset>9526</wp:posOffset>
                </wp:positionH>
                <wp:positionV relativeFrom="paragraph">
                  <wp:posOffset>113664</wp:posOffset>
                </wp:positionV>
                <wp:extent cx="5981700" cy="19050"/>
                <wp:effectExtent l="19050" t="38100" r="38100" b="38100"/>
                <wp:wrapNone/>
                <wp:docPr id="1915758285" name="Straight Connector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AE7DC85-3E2E-471A-9FB4-751A66C551F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1700" cy="19050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arto="http://schemas.microsoft.com/office/word/2006/arto">
            <w:pict w14:anchorId="7713A564">
              <v:line id="Straight Connector 2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6pt" from=".75pt,8.95pt" to="471.75pt,10.45pt" w14:anchorId="78E249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">
                <v:stroke joinstyle="miter"/>
              </v:line>
            </w:pict>
          </mc:Fallback>
        </mc:AlternateContent>
      </w:r>
    </w:p>
    <w:p w:rsidR="00216E2F" w:rsidP="00216E2F" w:rsidRDefault="001E5232" w14:paraId="56C73BD7" w14:textId="77777777">
      <w:r w:rsidRPr="001E5232">
        <w:t xml:space="preserve">By submitting this assignment, you understand that you must attend the entire camp or </w:t>
      </w:r>
      <w:r w:rsidR="00216E2F">
        <w:t xml:space="preserve">you </w:t>
      </w:r>
      <w:r w:rsidRPr="001E5232">
        <w:t xml:space="preserve">will be subject to </w:t>
      </w:r>
      <w:r w:rsidR="00216E2F">
        <w:t>re</w:t>
      </w:r>
      <w:r w:rsidRPr="001E5232">
        <w:t xml:space="preserve">paying the amount of the scholarship. </w:t>
      </w:r>
    </w:p>
    <w:p w:rsidRPr="00CF0D9F" w:rsidR="00216E2F" w:rsidP="00216E2F" w:rsidRDefault="00216E2F" w14:paraId="52A767B3" w14:textId="6B6808F6">
      <w:r w:rsidRPr="00CF0D9F">
        <w:t xml:space="preserve">Student Name ____________________________________ </w:t>
      </w:r>
      <w:r w:rsidRPr="00CF0D9F" w:rsidR="00AB4526">
        <w:tab/>
      </w:r>
      <w:r w:rsidRPr="00CF0D9F">
        <w:t>Grade ____________</w:t>
      </w:r>
    </w:p>
    <w:p w:rsidRPr="00CF0D9F" w:rsidR="00AB4526" w:rsidP="00216E2F" w:rsidRDefault="00216E2F" w14:paraId="5B5F725E" w14:textId="77777777">
      <w:r w:rsidRPr="00CF0D9F">
        <w:t xml:space="preserve">School </w:t>
      </w:r>
      <w:r w:rsidRPr="00CF0D9F" w:rsidR="001E5232">
        <w:t>_</w:t>
      </w:r>
      <w:r w:rsidRPr="00CF0D9F">
        <w:t>_______________________________________</w:t>
      </w:r>
      <w:r w:rsidRPr="00CF0D9F" w:rsidR="001E5232">
        <w:t xml:space="preserve">___ </w:t>
      </w:r>
      <w:r w:rsidRPr="00CF0D9F" w:rsidR="00AB4526">
        <w:tab/>
      </w:r>
    </w:p>
    <w:p w:rsidRPr="00CF0D9F" w:rsidR="00216E2F" w:rsidP="00216E2F" w:rsidRDefault="001E5232" w14:paraId="40A6CBDD" w14:textId="7AC464E4">
      <w:r w:rsidRPr="00CF0D9F">
        <w:t>Position on council _______________</w:t>
      </w:r>
      <w:r w:rsidRPr="00CF0D9F" w:rsidR="00216E2F">
        <w:t>_</w:t>
      </w:r>
      <w:r w:rsidRPr="00CF0D9F">
        <w:t xml:space="preserve"> </w:t>
      </w:r>
    </w:p>
    <w:p w:rsidRPr="00CF0D9F" w:rsidR="00216E2F" w:rsidP="00216E2F" w:rsidRDefault="00216E2F" w14:paraId="5C93E394" w14:textId="77777777">
      <w:pPr>
        <w:rPr>
          <w:b/>
          <w:bCs/>
        </w:rPr>
      </w:pPr>
      <w:r w:rsidRPr="00CF0D9F">
        <w:rPr>
          <w:b/>
          <w:bCs/>
        </w:rPr>
        <w:t>Check one of the following:</w:t>
      </w:r>
    </w:p>
    <w:p w:rsidRPr="00CF0D9F" w:rsidR="00216E2F" w:rsidP="00216E2F" w:rsidRDefault="00216E2F" w14:paraId="1EC2A1C7" w14:textId="4D97FAFB">
      <w:r w:rsidRPr="00CF0D9F">
        <w:t>_____</w:t>
      </w:r>
      <w:r w:rsidRPr="00CF0D9F">
        <w:tab/>
      </w:r>
      <w:r w:rsidRPr="00CF0D9F">
        <w:t>I w</w:t>
      </w:r>
      <w:r w:rsidRPr="00CF0D9F" w:rsidR="001E5232">
        <w:t xml:space="preserve">ill </w:t>
      </w:r>
      <w:r w:rsidRPr="00CF0D9F">
        <w:t xml:space="preserve">not be </w:t>
      </w:r>
      <w:r w:rsidRPr="00CF0D9F" w:rsidR="001E5232">
        <w:t>able to attend camp without a full scholarship</w:t>
      </w:r>
      <w:r w:rsidRPr="00CF0D9F">
        <w:t>.</w:t>
      </w:r>
    </w:p>
    <w:p w:rsidRPr="00CF0D9F" w:rsidR="00216E2F" w:rsidRDefault="001E5232" w14:paraId="003369E4" w14:textId="77777777">
      <w:r w:rsidRPr="00CF0D9F">
        <w:t>_____</w:t>
      </w:r>
      <w:r w:rsidRPr="00CF0D9F" w:rsidR="00216E2F">
        <w:tab/>
      </w:r>
      <w:r w:rsidRPr="00CF0D9F">
        <w:t xml:space="preserve">If awarded a </w:t>
      </w:r>
      <w:r w:rsidRPr="00CF0D9F" w:rsidR="00216E2F">
        <w:t>half-</w:t>
      </w:r>
      <w:r w:rsidRPr="00CF0D9F">
        <w:t xml:space="preserve">scholarship, </w:t>
      </w:r>
      <w:r w:rsidRPr="00CF0D9F" w:rsidR="00216E2F">
        <w:t xml:space="preserve">my </w:t>
      </w:r>
      <w:r w:rsidRPr="00CF0D9F">
        <w:t>school</w:t>
      </w:r>
      <w:r w:rsidRPr="00CF0D9F" w:rsidR="00216E2F">
        <w:t xml:space="preserve"> or I</w:t>
      </w:r>
      <w:r w:rsidRPr="00CF0D9F">
        <w:t xml:space="preserve"> </w:t>
      </w:r>
      <w:r w:rsidRPr="00CF0D9F" w:rsidR="00216E2F">
        <w:t xml:space="preserve">will </w:t>
      </w:r>
      <w:r w:rsidRPr="00CF0D9F">
        <w:t xml:space="preserve">be able to </w:t>
      </w:r>
      <w:r w:rsidRPr="00CF0D9F" w:rsidR="00216E2F">
        <w:t xml:space="preserve">cover the other half.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B4526" w:rsidTr="10E50E2F" w14:paraId="7516B5E9" w14:textId="77777777">
        <w:tc>
          <w:tcPr>
            <w:tcW w:w="9350" w:type="dxa"/>
          </w:tcPr>
          <w:p w:rsidRPr="00CF0D9F" w:rsidR="00AB4526" w:rsidRDefault="00AB4526" w14:paraId="0B057917" w14:textId="61DCB281">
            <w:r w:rsidRPr="00CF0D9F">
              <w:t xml:space="preserve">To be </w:t>
            </w:r>
            <w:r w:rsidRPr="00CF0D9F" w:rsidR="051D2110">
              <w:t>completed by</w:t>
            </w:r>
            <w:r w:rsidRPr="00CF0D9F">
              <w:t xml:space="preserve"> your adviser</w:t>
            </w:r>
            <w:r w:rsidRPr="00CF0D9F" w:rsidR="36682E19">
              <w:t>:</w:t>
            </w:r>
          </w:p>
          <w:p w:rsidRPr="00CF0D9F" w:rsidR="00AB4526" w:rsidRDefault="00AB4526" w14:paraId="5181C883" w14:textId="77777777"/>
          <w:p w:rsidRPr="00CF0D9F" w:rsidR="008B2DF7" w:rsidP="008B2DF7" w:rsidRDefault="008B2DF7" w14:paraId="19F33410" w14:textId="77777777">
            <w:r w:rsidRPr="00CF0D9F">
              <w:t>I believe ___________________ would be a worthy recipient of the SCASC Camp Assistance Scholarship</w:t>
            </w:r>
          </w:p>
          <w:p w:rsidRPr="00CF0D9F" w:rsidR="008B2DF7" w:rsidP="008B2DF7" w:rsidRDefault="008B2DF7" w14:paraId="65A4DCEF" w14:textId="77777777"/>
          <w:p w:rsidRPr="00CF0D9F" w:rsidR="00AB4526" w:rsidP="008B2DF7" w:rsidRDefault="00AB4526" w14:paraId="3429A0FC" w14:textId="2220F6B2">
            <w:r w:rsidRPr="00CF0D9F">
              <w:t>Adviser Name ________________________________</w:t>
            </w:r>
          </w:p>
          <w:p w:rsidRPr="00CF0D9F" w:rsidR="00AB4526" w:rsidRDefault="00AB4526" w14:paraId="50CB171F" w14:textId="77777777"/>
          <w:p w:rsidR="00AB4526" w:rsidRDefault="00AB4526" w14:paraId="37B2843B" w14:textId="5DCB06A7">
            <w:r w:rsidRPr="00CF0D9F">
              <w:t>Adviser E-mail address __________________________</w:t>
            </w:r>
          </w:p>
          <w:p w:rsidR="00AB4526" w:rsidRDefault="00AB4526" w14:paraId="1CFB707A" w14:textId="36C1237E"/>
        </w:tc>
      </w:tr>
    </w:tbl>
    <w:p w:rsidR="00AB4526" w:rsidRDefault="00AB4526" w14:paraId="4ED34DE8" w14:textId="77777777">
      <w:r>
        <w:br w:type="page"/>
      </w:r>
    </w:p>
    <w:p w:rsidR="001E5232" w:rsidRDefault="008B2DF7" w14:paraId="5401C7C7" w14:textId="710CA9C6">
      <w:r>
        <w:t>Answer each of t</w:t>
      </w:r>
      <w:r w:rsidRPr="001E5232" w:rsidR="001E5232">
        <w:t xml:space="preserve">he following questions in the space provided. </w:t>
      </w:r>
    </w:p>
    <w:p w:rsidR="00C27B43" w:rsidP="00AB4526" w:rsidRDefault="00216E2F" w14:paraId="479D6D51" w14:textId="190E2D35">
      <w:pPr>
        <w:pStyle w:val="ListParagraph"/>
        <w:numPr>
          <w:ilvl w:val="0"/>
          <w:numId w:val="2"/>
        </w:numPr>
        <w:ind w:left="360"/>
      </w:pPr>
      <w:r>
        <w:t>Explain wh</w:t>
      </w:r>
      <w:r w:rsidRPr="001E5232" w:rsidR="001E5232">
        <w:t xml:space="preserve">at leadership </w:t>
      </w:r>
      <w:r w:rsidRPr="001E5232">
        <w:t>means</w:t>
      </w:r>
      <w:r w:rsidRPr="001E5232" w:rsidR="001E5232">
        <w:t xml:space="preserve"> to you</w:t>
      </w:r>
      <w:r>
        <w:t>. (150 words or less)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30"/>
      </w:tblGrid>
      <w:tr w:rsidR="00AB4526" w:rsidTr="008B2DF7" w14:paraId="54DA4E62" w14:textId="77777777">
        <w:tc>
          <w:tcPr>
            <w:tcW w:w="8630" w:type="dxa"/>
            <w:shd w:val="clear" w:color="auto" w:fill="CAEDFB" w:themeFill="accent4" w:themeFillTint="33"/>
          </w:tcPr>
          <w:p w:rsidR="00AB4526" w:rsidP="00AB4526" w:rsidRDefault="00AB4526" w14:paraId="4D87330A" w14:textId="77777777">
            <w:pPr>
              <w:pStyle w:val="ListParagraph"/>
              <w:ind w:left="0"/>
            </w:pPr>
            <w:r>
              <w:t xml:space="preserve"> </w:t>
            </w:r>
          </w:p>
          <w:p w:rsidR="00AB4526" w:rsidP="00AB4526" w:rsidRDefault="00AB4526" w14:paraId="4D33F54F" w14:textId="77777777">
            <w:pPr>
              <w:pStyle w:val="ListParagraph"/>
              <w:ind w:left="0"/>
            </w:pPr>
          </w:p>
          <w:p w:rsidR="00AB4526" w:rsidP="00AB4526" w:rsidRDefault="00AB4526" w14:paraId="641C1353" w14:textId="77777777">
            <w:pPr>
              <w:pStyle w:val="ListParagraph"/>
              <w:ind w:left="0"/>
            </w:pPr>
          </w:p>
          <w:p w:rsidR="00AB4526" w:rsidP="00AB4526" w:rsidRDefault="00AB4526" w14:paraId="3A0A3B3E" w14:textId="77777777">
            <w:pPr>
              <w:pStyle w:val="ListParagraph"/>
              <w:ind w:left="0"/>
            </w:pPr>
          </w:p>
          <w:p w:rsidR="00AB4526" w:rsidP="00AB4526" w:rsidRDefault="00AB4526" w14:paraId="22BD57B4" w14:textId="521BB96F">
            <w:pPr>
              <w:pStyle w:val="ListParagraph"/>
              <w:ind w:left="0"/>
            </w:pPr>
          </w:p>
        </w:tc>
      </w:tr>
    </w:tbl>
    <w:p w:rsidR="00AB4526" w:rsidP="00AB4526" w:rsidRDefault="00AB4526" w14:paraId="3BE3B376" w14:textId="77777777">
      <w:pPr>
        <w:pStyle w:val="ListParagraph"/>
        <w:ind w:left="360"/>
      </w:pPr>
    </w:p>
    <w:p w:rsidR="001E5232" w:rsidP="00AB4526" w:rsidRDefault="00AB4526" w14:paraId="0E171D44" w14:textId="6921E867">
      <w:pPr>
        <w:pStyle w:val="ListParagraph"/>
        <w:numPr>
          <w:ilvl w:val="0"/>
          <w:numId w:val="2"/>
        </w:numPr>
        <w:ind w:left="360"/>
      </w:pPr>
      <w:r>
        <w:t>Explain w</w:t>
      </w:r>
      <w:r w:rsidR="001E5232">
        <w:t>hy you want to attend SCASC Summer Leadership Camp</w:t>
      </w:r>
      <w:r>
        <w:t>. (150 words or less)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30"/>
      </w:tblGrid>
      <w:tr w:rsidR="00AB4526" w:rsidTr="008B2DF7" w14:paraId="7F35814D" w14:textId="77777777">
        <w:tc>
          <w:tcPr>
            <w:tcW w:w="8630" w:type="dxa"/>
            <w:shd w:val="clear" w:color="auto" w:fill="CAEDFB" w:themeFill="accent4" w:themeFillTint="33"/>
          </w:tcPr>
          <w:p w:rsidR="00AB4526" w:rsidP="00AB4526" w:rsidRDefault="00AB4526" w14:paraId="485D8081" w14:textId="77777777">
            <w:pPr>
              <w:pStyle w:val="ListParagraph"/>
              <w:ind w:left="0"/>
            </w:pPr>
            <w:r>
              <w:t xml:space="preserve"> </w:t>
            </w:r>
          </w:p>
          <w:p w:rsidR="00AB4526" w:rsidP="00AB4526" w:rsidRDefault="00AB4526" w14:paraId="15680322" w14:textId="77777777">
            <w:pPr>
              <w:pStyle w:val="ListParagraph"/>
              <w:ind w:left="0"/>
            </w:pPr>
          </w:p>
          <w:p w:rsidR="00AB4526" w:rsidP="00AB4526" w:rsidRDefault="00AB4526" w14:paraId="6EB741DE" w14:textId="77777777">
            <w:pPr>
              <w:pStyle w:val="ListParagraph"/>
              <w:ind w:left="0"/>
            </w:pPr>
          </w:p>
          <w:p w:rsidR="00AB4526" w:rsidP="00AB4526" w:rsidRDefault="00AB4526" w14:paraId="1188B338" w14:textId="77777777">
            <w:pPr>
              <w:pStyle w:val="ListParagraph"/>
              <w:ind w:left="0"/>
            </w:pPr>
          </w:p>
          <w:p w:rsidR="00AB4526" w:rsidP="00AB4526" w:rsidRDefault="00AB4526" w14:paraId="652CB556" w14:textId="06BB624D">
            <w:pPr>
              <w:pStyle w:val="ListParagraph"/>
              <w:ind w:left="0"/>
            </w:pPr>
          </w:p>
        </w:tc>
      </w:tr>
    </w:tbl>
    <w:p w:rsidR="00AB4526" w:rsidP="00AB4526" w:rsidRDefault="00AB4526" w14:paraId="4C6E4F78" w14:textId="77777777">
      <w:pPr>
        <w:pStyle w:val="ListParagraph"/>
        <w:ind w:left="360"/>
      </w:pPr>
    </w:p>
    <w:p w:rsidR="001E5232" w:rsidP="00AB4526" w:rsidRDefault="00AB4526" w14:paraId="1CDCE679" w14:textId="6CF15E13">
      <w:pPr>
        <w:pStyle w:val="ListParagraph"/>
        <w:numPr>
          <w:ilvl w:val="0"/>
          <w:numId w:val="2"/>
        </w:numPr>
        <w:ind w:left="360"/>
      </w:pPr>
      <w:r>
        <w:t>Discuss three qualities that m</w:t>
      </w:r>
      <w:r w:rsidR="001E5232">
        <w:t>ake you a leader</w:t>
      </w:r>
      <w:r>
        <w:t>. (150 words or less)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30"/>
      </w:tblGrid>
      <w:tr w:rsidR="00AB4526" w:rsidTr="008B2DF7" w14:paraId="080DB786" w14:textId="77777777">
        <w:tc>
          <w:tcPr>
            <w:tcW w:w="8630" w:type="dxa"/>
            <w:shd w:val="clear" w:color="auto" w:fill="CAEDFB" w:themeFill="accent4" w:themeFillTint="33"/>
          </w:tcPr>
          <w:p w:rsidR="00AB4526" w:rsidP="00AB4526" w:rsidRDefault="00AB4526" w14:paraId="3C52EB20" w14:textId="77777777">
            <w:pPr>
              <w:pStyle w:val="ListParagraph"/>
              <w:ind w:left="0"/>
            </w:pPr>
            <w:r>
              <w:t xml:space="preserve"> </w:t>
            </w:r>
          </w:p>
          <w:p w:rsidR="00AB4526" w:rsidP="00AB4526" w:rsidRDefault="00AB4526" w14:paraId="7A00AAFE" w14:textId="77777777">
            <w:pPr>
              <w:pStyle w:val="ListParagraph"/>
              <w:ind w:left="0"/>
            </w:pPr>
          </w:p>
          <w:p w:rsidR="00AB4526" w:rsidP="00AB4526" w:rsidRDefault="00AB4526" w14:paraId="2DC8D2DE" w14:textId="77777777">
            <w:pPr>
              <w:pStyle w:val="ListParagraph"/>
              <w:ind w:left="0"/>
            </w:pPr>
          </w:p>
          <w:p w:rsidR="00AB4526" w:rsidP="00AB4526" w:rsidRDefault="00AB4526" w14:paraId="49F99D20" w14:textId="3F392AA6">
            <w:pPr>
              <w:pStyle w:val="ListParagraph"/>
              <w:ind w:left="0"/>
            </w:pPr>
          </w:p>
        </w:tc>
      </w:tr>
    </w:tbl>
    <w:p w:rsidR="00AB4526" w:rsidP="00AB4526" w:rsidRDefault="00AB4526" w14:paraId="269594BE" w14:textId="77777777">
      <w:pPr>
        <w:pStyle w:val="ListParagraph"/>
      </w:pPr>
    </w:p>
    <w:p w:rsidR="00AB4526" w:rsidP="001E5232" w:rsidRDefault="001E5232" w14:paraId="0FC09E62" w14:textId="19DEA841">
      <w:pPr>
        <w:rPr>
          <w:i/>
          <w:iCs/>
        </w:rPr>
      </w:pPr>
      <w:r>
        <w:t>I</w:t>
      </w:r>
      <w:r w:rsidRPr="001E5232">
        <w:t xml:space="preserve">n </w:t>
      </w:r>
      <w:r w:rsidR="00AB4526">
        <w:t>5</w:t>
      </w:r>
      <w:r w:rsidRPr="001E5232">
        <w:t xml:space="preserve">00 words or less, explain why you have a personal financial need. </w:t>
      </w:r>
      <w:r w:rsidR="00AB4526">
        <w:t xml:space="preserve">Your </w:t>
      </w:r>
      <w:r w:rsidR="00CF0D9F">
        <w:t xml:space="preserve">response </w:t>
      </w:r>
      <w:r w:rsidRPr="001E5232" w:rsidR="00CF0D9F">
        <w:t>could</w:t>
      </w:r>
      <w:r w:rsidRPr="001E5232">
        <w:t xml:space="preserve"> </w:t>
      </w:r>
      <w:r w:rsidR="00AB4526">
        <w:t xml:space="preserve">include: </w:t>
      </w:r>
      <w:r w:rsidRPr="001E5232">
        <w:t xml:space="preserve">a time when you have faced adversity, a personal struggle, a familial struggle or something from your personal life. </w:t>
      </w:r>
      <w:r w:rsidRPr="00AB4526">
        <w:rPr>
          <w:i/>
          <w:iCs/>
        </w:rPr>
        <w:t xml:space="preserve">All information </w:t>
      </w:r>
      <w:r w:rsidRPr="00AB4526" w:rsidR="00AB4526">
        <w:rPr>
          <w:i/>
          <w:iCs/>
        </w:rPr>
        <w:t xml:space="preserve">shared </w:t>
      </w:r>
      <w:r w:rsidRPr="00AB4526">
        <w:rPr>
          <w:i/>
          <w:iCs/>
        </w:rPr>
        <w:t>will remain confidential</w:t>
      </w:r>
      <w:r w:rsidRPr="00AB4526" w:rsidR="00AB4526">
        <w:rPr>
          <w:i/>
          <w:i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B4526" w:rsidTr="008B2DF7" w14:paraId="128BD690" w14:textId="77777777">
        <w:tc>
          <w:tcPr>
            <w:tcW w:w="9350" w:type="dxa"/>
            <w:shd w:val="clear" w:color="auto" w:fill="CAEDFB" w:themeFill="accent4" w:themeFillTint="33"/>
          </w:tcPr>
          <w:p w:rsidR="00AB4526" w:rsidP="001E5232" w:rsidRDefault="00AB4526" w14:paraId="7606DAFD" w14:textId="77777777">
            <w:r>
              <w:t xml:space="preserve"> </w:t>
            </w:r>
          </w:p>
          <w:p w:rsidR="00AB4526" w:rsidP="001E5232" w:rsidRDefault="00AB4526" w14:paraId="69662FE3" w14:textId="77777777"/>
          <w:p w:rsidR="00AB4526" w:rsidP="001E5232" w:rsidRDefault="00AB4526" w14:paraId="3587DF8C" w14:textId="77777777"/>
          <w:p w:rsidR="00AB4526" w:rsidP="001E5232" w:rsidRDefault="00AB4526" w14:paraId="3385A7D9" w14:textId="77777777"/>
          <w:p w:rsidR="00AB4526" w:rsidP="001E5232" w:rsidRDefault="00AB4526" w14:paraId="6E698D52" w14:textId="77777777"/>
          <w:p w:rsidR="00AB4526" w:rsidP="001E5232" w:rsidRDefault="00AB4526" w14:paraId="01D5A29E" w14:textId="77777777"/>
          <w:p w:rsidR="00AB4526" w:rsidP="001E5232" w:rsidRDefault="00AB4526" w14:paraId="65998DEF" w14:textId="77777777"/>
          <w:p w:rsidR="00AB4526" w:rsidP="001E5232" w:rsidRDefault="00AB4526" w14:paraId="0EA1156D" w14:textId="77777777"/>
          <w:p w:rsidR="00AB4526" w:rsidP="001E5232" w:rsidRDefault="00AB4526" w14:paraId="5B67847B" w14:textId="77777777"/>
          <w:p w:rsidR="00AB4526" w:rsidP="001E5232" w:rsidRDefault="00AB4526" w14:paraId="4ADC84D4" w14:textId="77777777"/>
          <w:p w:rsidR="00AB4526" w:rsidP="001E5232" w:rsidRDefault="00AB4526" w14:paraId="2B716198" w14:textId="77777777"/>
          <w:p w:rsidR="00AB4526" w:rsidP="001E5232" w:rsidRDefault="00AB4526" w14:paraId="6CA06420" w14:textId="77777777"/>
          <w:p w:rsidR="00AB4526" w:rsidP="001E5232" w:rsidRDefault="00AB4526" w14:paraId="35C2F05C" w14:textId="401DD152"/>
        </w:tc>
      </w:tr>
    </w:tbl>
    <w:p w:rsidRPr="00AB4526" w:rsidR="00AB4526" w:rsidP="001E5232" w:rsidRDefault="00AB4526" w14:paraId="47BD2025" w14:textId="77777777"/>
    <w:sectPr w:rsidRPr="00AB4526" w:rsidR="00AB452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15012"/>
    <w:multiLevelType w:val="hybridMultilevel"/>
    <w:tmpl w:val="1A7A18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A349D"/>
    <w:multiLevelType w:val="hybridMultilevel"/>
    <w:tmpl w:val="6298FAF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E4010BE"/>
    <w:multiLevelType w:val="hybridMultilevel"/>
    <w:tmpl w:val="1A7A1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869689">
    <w:abstractNumId w:val="0"/>
  </w:num>
  <w:num w:numId="2" w16cid:durableId="361980874">
    <w:abstractNumId w:val="2"/>
  </w:num>
  <w:num w:numId="3" w16cid:durableId="50478949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normal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232"/>
    <w:rsid w:val="001E5232"/>
    <w:rsid w:val="00216E2F"/>
    <w:rsid w:val="00410B1C"/>
    <w:rsid w:val="004F23B8"/>
    <w:rsid w:val="00626CA9"/>
    <w:rsid w:val="00885500"/>
    <w:rsid w:val="008B2DF7"/>
    <w:rsid w:val="00AB4526"/>
    <w:rsid w:val="00AB50BD"/>
    <w:rsid w:val="00BC64E5"/>
    <w:rsid w:val="00C27B43"/>
    <w:rsid w:val="00CF0D9F"/>
    <w:rsid w:val="00D72EF2"/>
    <w:rsid w:val="051D2110"/>
    <w:rsid w:val="08C70AC8"/>
    <w:rsid w:val="10E50E2F"/>
    <w:rsid w:val="1A9D73E7"/>
    <w:rsid w:val="2C3A40FF"/>
    <w:rsid w:val="2FA55D58"/>
    <w:rsid w:val="36682E19"/>
    <w:rsid w:val="425B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D6EA"/>
  <w15:chartTrackingRefBased/>
  <w15:docId w15:val="{AC4E6BD1-2463-4575-9A02-F946AE90BE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523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523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52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52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52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52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52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52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52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E523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E523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E523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E523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E523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E523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E523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E523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E52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523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E523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52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E5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523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E52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52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52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523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E52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523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E5232"/>
    <w:pPr>
      <w:spacing w:after="0" w:line="240" w:lineRule="auto"/>
    </w:pPr>
  </w:style>
  <w:style w:type="table" w:styleId="TableGrid">
    <w:name w:val="Table Grid"/>
    <w:basedOn w:val="TableNormal"/>
    <w:uiPriority w:val="39"/>
    <w:rsid w:val="00AB452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Barton, James (FDHS Teacher)</dc:creator>
  <keywords/>
  <dc:description/>
  <lastModifiedBy>Barton, James (FDHS Teacher)</lastModifiedBy>
  <revision>5</revision>
  <dcterms:created xsi:type="dcterms:W3CDTF">2026-03-06T18:38:00.0000000Z</dcterms:created>
  <dcterms:modified xsi:type="dcterms:W3CDTF">2026-03-13T16:14:48.2687835Z</dcterms:modified>
</coreProperties>
</file>